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8E3E" w14:textId="77777777" w:rsidR="00B75002" w:rsidRPr="0026640A" w:rsidRDefault="00B75002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PRODAJU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E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 w:cs="Times New Roman"/>
          <w:b/>
          <w:sz w:val="24"/>
          <w:szCs w:val="24"/>
        </w:rPr>
        <w:t>STEČAJN</w:t>
      </w:r>
      <w:r w:rsidRPr="0026640A">
        <w:rPr>
          <w:rFonts w:ascii="Times New Roman" w:hAnsi="Times New Roman" w:cs="Times New Roman"/>
          <w:b/>
          <w:sz w:val="24"/>
          <w:szCs w:val="24"/>
        </w:rPr>
        <w:t>OM POSTUPKU</w:t>
      </w:r>
    </w:p>
    <w:p w14:paraId="12B7C288" w14:textId="61C5CF21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NAZIV NADLEŽNOG TIJELA </w:t>
      </w:r>
      <w:r w:rsidR="00297399" w:rsidRPr="00297399">
        <w:rPr>
          <w:color w:val="000000"/>
          <w:u w:val="single"/>
        </w:rPr>
        <w:t>Trgovački sud u Osijeku</w:t>
      </w:r>
    </w:p>
    <w:p w14:paraId="2EAEA55D" w14:textId="4AC937D9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297399" w:rsidRPr="00297399">
        <w:rPr>
          <w:color w:val="000000"/>
          <w:u w:val="single"/>
        </w:rPr>
        <w:t>St-561/2020</w:t>
      </w:r>
    </w:p>
    <w:p w14:paraId="7D0A9EF9" w14:textId="6EA720C3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DATUM ZAHTJEVA ZA PRODAJU </w:t>
      </w:r>
      <w:r w:rsidR="00DA3F4C">
        <w:rPr>
          <w:color w:val="000000"/>
          <w:u w:val="single"/>
        </w:rPr>
        <w:t>1</w:t>
      </w:r>
      <w:r w:rsidR="005D5A8D">
        <w:rPr>
          <w:color w:val="000000"/>
          <w:u w:val="single"/>
        </w:rPr>
        <w:t>4</w:t>
      </w:r>
      <w:r w:rsidR="00DA3F4C">
        <w:rPr>
          <w:color w:val="000000"/>
          <w:u w:val="single"/>
        </w:rPr>
        <w:t>.10</w:t>
      </w:r>
      <w:r w:rsidR="00297399" w:rsidRPr="00297399">
        <w:rPr>
          <w:color w:val="000000"/>
          <w:u w:val="single"/>
        </w:rPr>
        <w:t>.2022.</w:t>
      </w:r>
    </w:p>
    <w:p w14:paraId="1B81AD85" w14:textId="77777777" w:rsidR="009E6240" w:rsidRDefault="009E6240" w:rsidP="009E6240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14:paraId="58EA92EB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 __________________</w:t>
      </w:r>
    </w:p>
    <w:p w14:paraId="3A1325C7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14:paraId="0B9D060F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</w:t>
      </w:r>
    </w:p>
    <w:p w14:paraId="21FE1ADC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(ime i prezime/naziv) ____________________________________________</w:t>
      </w:r>
      <w:r w:rsidR="00371D4D">
        <w:rPr>
          <w:color w:val="000000"/>
        </w:rPr>
        <w:t>______</w:t>
      </w:r>
    </w:p>
    <w:p w14:paraId="4F0C9F42" w14:textId="77777777" w:rsid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  <w:r w:rsidR="00297399" w:rsidRPr="00297399">
        <w:rPr>
          <w:color w:val="000000"/>
          <w:u w:val="single"/>
        </w:rPr>
        <w:t>GABARIT d.d., Osijek, Gajev trg 3, MBS 030016219, OIB 11490108573</w:t>
      </w:r>
    </w:p>
    <w:p w14:paraId="5348665F" w14:textId="7861A661" w:rsidR="009E6240" w:rsidRP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  <w:r w:rsidR="00297399" w:rsidRPr="00297399">
        <w:rPr>
          <w:color w:val="000000"/>
          <w:u w:val="single"/>
        </w:rPr>
        <w:t>Sanela Kučar, Osijek, Trg slobode 2, OIB 97473612486</w:t>
      </w:r>
    </w:p>
    <w:p w14:paraId="1B8C30DE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prezime/naziv)______________________________</w:t>
      </w:r>
      <w:r w:rsidR="00371D4D">
        <w:rPr>
          <w:color w:val="000000"/>
        </w:rPr>
        <w:t>__________________________</w:t>
      </w:r>
    </w:p>
    <w:p w14:paraId="6C3B6CC4" w14:textId="77777777" w:rsidR="009E6240" w:rsidRDefault="009E6240" w:rsidP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B75002" w:rsidRPr="0026640A" w14:paraId="7B8AB0CB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EC89D4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Broj z.k.ul.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podul.</w:t>
            </w:r>
          </w:p>
        </w:tc>
        <w:tc>
          <w:tcPr>
            <w:tcW w:w="4309" w:type="dxa"/>
            <w:vAlign w:val="center"/>
          </w:tcPr>
          <w:p w14:paraId="31469339" w14:textId="7C25F830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1100/</w:t>
            </w:r>
            <w:r>
              <w:t xml:space="preserve"> </w:t>
            </w: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106. Suvlasnički dio: 25/10000 ETAŽNO VLASNIŠTVO (E-106)</w:t>
            </w:r>
          </w:p>
        </w:tc>
      </w:tr>
      <w:tr w:rsidR="00B75002" w:rsidRPr="0026640A" w14:paraId="69E39CD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2AD59B4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309" w:type="dxa"/>
            <w:vAlign w:val="center"/>
          </w:tcPr>
          <w:p w14:paraId="1F570EE8" w14:textId="000FA72E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</w:t>
            </w:r>
          </w:p>
        </w:tc>
      </w:tr>
      <w:tr w:rsidR="00B75002" w:rsidRPr="0026640A" w14:paraId="342F8925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C03E32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309" w:type="dxa"/>
            <w:vAlign w:val="center"/>
          </w:tcPr>
          <w:p w14:paraId="1C2E3838" w14:textId="04806124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320668, OSIJEK</w:t>
            </w:r>
          </w:p>
        </w:tc>
      </w:tr>
      <w:tr w:rsidR="00B75002" w:rsidRPr="0026640A" w14:paraId="474E5F3D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EAD314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309" w:type="dxa"/>
            <w:vAlign w:val="center"/>
          </w:tcPr>
          <w:p w14:paraId="754731CC" w14:textId="3FBF82C1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16,95 m2</w:t>
            </w:r>
          </w:p>
        </w:tc>
      </w:tr>
      <w:tr w:rsidR="00B75002" w:rsidRPr="0026640A" w14:paraId="1D5C1BB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24A87204" w14:textId="77777777" w:rsidR="00B75002" w:rsidRPr="0026640A" w:rsidRDefault="007A1950" w:rsidP="007A1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mjesto (grad, naselje) </w:t>
            </w:r>
            <w:r w:rsidR="00B75002" w:rsidRPr="0026640A">
              <w:rPr>
                <w:rFonts w:ascii="Times New Roman" w:hAnsi="Times New Roman" w:cs="Times New Roman"/>
                <w:sz w:val="24"/>
                <w:szCs w:val="24"/>
              </w:rPr>
              <w:t>nekretnine</w:t>
            </w:r>
          </w:p>
        </w:tc>
        <w:tc>
          <w:tcPr>
            <w:tcW w:w="4309" w:type="dxa"/>
            <w:vAlign w:val="center"/>
          </w:tcPr>
          <w:p w14:paraId="6D2AC889" w14:textId="0118F1B5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Svetog Roka 38 A, Osijek</w:t>
            </w:r>
          </w:p>
        </w:tc>
      </w:tr>
      <w:tr w:rsidR="00B75002" w:rsidRPr="0026640A" w14:paraId="1879869C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1A1181E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Opis nekretnine s pripadcima</w:t>
            </w:r>
          </w:p>
        </w:tc>
        <w:tc>
          <w:tcPr>
            <w:tcW w:w="4309" w:type="dxa"/>
            <w:vAlign w:val="center"/>
          </w:tcPr>
          <w:p w14:paraId="4C273DC5" w14:textId="6D9453B8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PARKIRALIŠNO MJESTO P12 - koje se nalazi u podrumu, parkirališno mjesto za automobil p12-1</w:t>
            </w:r>
          </w:p>
        </w:tc>
      </w:tr>
      <w:tr w:rsidR="00B75002" w:rsidRPr="0026640A" w14:paraId="41AEA0C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92DD29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309" w:type="dxa"/>
            <w:vAlign w:val="center"/>
          </w:tcPr>
          <w:p w14:paraId="3DF38128" w14:textId="67EBAFBA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Sva prava prestaju prodajom</w:t>
            </w:r>
            <w:r w:rsidR="00893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5002" w:rsidRPr="0026640A" w14:paraId="1903C2B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35A52BF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55789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osoba i stvari, odnosno stanuje li ovršenik s članovima svoje obitelji u</w:t>
            </w:r>
            <w:r w:rsidR="00835BF2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nekretnini ili je nekretnina dana</w:t>
            </w:r>
            <w:r w:rsidR="005D5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u najam ili zakup</w:t>
            </w:r>
          </w:p>
          <w:p w14:paraId="029BD6B3" w14:textId="77777777" w:rsidR="00D017C0" w:rsidRPr="0026640A" w:rsidRDefault="00D017C0" w:rsidP="00835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F883FC9" w14:textId="45A93509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Nekretnina je slobodna od osoba i stvari</w:t>
            </w:r>
          </w:p>
        </w:tc>
      </w:tr>
      <w:tr w:rsidR="00B75002" w:rsidRPr="0026640A" w14:paraId="47A01F33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0509B0D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309" w:type="dxa"/>
            <w:vAlign w:val="center"/>
          </w:tcPr>
          <w:p w14:paraId="6F5915A4" w14:textId="678DFAF1" w:rsidR="00B75002" w:rsidRPr="0026640A" w:rsidRDefault="00B525D9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D9">
              <w:rPr>
                <w:rFonts w:ascii="Times New Roman" w:hAnsi="Times New Roman" w:cs="Times New Roman"/>
                <w:sz w:val="24"/>
                <w:szCs w:val="24"/>
              </w:rPr>
              <w:t>54.948,34 kn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525D9">
              <w:rPr>
                <w:rFonts w:ascii="Times New Roman" w:hAnsi="Times New Roman" w:cs="Times New Roman"/>
                <w:sz w:val="24"/>
                <w:szCs w:val="24"/>
              </w:rPr>
              <w:t>7.292,90 €</w:t>
            </w:r>
          </w:p>
        </w:tc>
      </w:tr>
      <w:tr w:rsidR="00B75002" w:rsidRPr="0026640A" w14:paraId="0EF5447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4D9D3A6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96545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</w:p>
          <w:p w14:paraId="7ECEB2FF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807706" w:rsidRPr="00807706" w14:paraId="08594380" w14:textId="77777777" w:rsidTr="00807706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2F0E69" w14:textId="77777777" w:rsidR="00807706" w:rsidRPr="00807706" w:rsidRDefault="00807706" w:rsidP="0080770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48A6AA" w14:textId="77777777" w:rsidR="00807706" w:rsidRPr="00807706" w:rsidRDefault="00807706" w:rsidP="00807706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41.211,26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2E9D67" w14:textId="77777777" w:rsidR="00807706" w:rsidRPr="00807706" w:rsidRDefault="00807706" w:rsidP="00807706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5.469,67 €</w:t>
                  </w:r>
                </w:p>
              </w:tc>
            </w:tr>
            <w:tr w:rsidR="00807706" w:rsidRPr="00807706" w14:paraId="60D348E3" w14:textId="77777777" w:rsidTr="00807706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7F3920" w14:textId="77777777" w:rsidR="00807706" w:rsidRPr="00807706" w:rsidRDefault="00807706" w:rsidP="0080770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BF603C" w14:textId="77777777" w:rsidR="00807706" w:rsidRPr="00807706" w:rsidRDefault="00807706" w:rsidP="00807706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27.474,17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DBAEF2" w14:textId="77777777" w:rsidR="00807706" w:rsidRPr="00807706" w:rsidRDefault="00807706" w:rsidP="00807706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3.646,45 €</w:t>
                  </w:r>
                </w:p>
              </w:tc>
            </w:tr>
            <w:tr w:rsidR="00807706" w:rsidRPr="00807706" w14:paraId="631459C2" w14:textId="77777777" w:rsidTr="00807706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A0178A" w14:textId="77777777" w:rsidR="00807706" w:rsidRPr="00807706" w:rsidRDefault="00807706" w:rsidP="0080770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B3D244" w14:textId="77777777" w:rsidR="00807706" w:rsidRPr="00807706" w:rsidRDefault="00807706" w:rsidP="00807706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13.737,09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9638F9" w14:textId="05924227" w:rsidR="00807706" w:rsidRPr="00807706" w:rsidRDefault="00807706" w:rsidP="00807706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1.823,2</w:t>
                  </w:r>
                  <w:r w:rsidR="00951D7E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3</w:t>
                  </w: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 €</w:t>
                  </w:r>
                </w:p>
              </w:tc>
            </w:tr>
            <w:tr w:rsidR="00807706" w:rsidRPr="00807706" w14:paraId="52182031" w14:textId="77777777" w:rsidTr="00807706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C45540" w14:textId="77777777" w:rsidR="00807706" w:rsidRPr="00807706" w:rsidRDefault="00807706" w:rsidP="0080770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072FB2" w14:textId="77777777" w:rsidR="00807706" w:rsidRPr="00807706" w:rsidRDefault="00807706" w:rsidP="00807706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BDA963" w14:textId="77777777" w:rsidR="00807706" w:rsidRPr="00807706" w:rsidRDefault="00807706" w:rsidP="00807706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5AB5E3E9" w14:textId="1F7CB41E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1A69DD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250C632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DA3F4C" w:rsidRPr="00807706" w14:paraId="6F2A2502" w14:textId="77777777" w:rsidTr="007018B8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C5E143" w14:textId="77777777" w:rsidR="00DA3F4C" w:rsidRPr="00807706" w:rsidRDefault="00DA3F4C" w:rsidP="00DA3F4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5F8A8E" w14:textId="77777777" w:rsidR="00DA3F4C" w:rsidRPr="00807706" w:rsidRDefault="00DA3F4C" w:rsidP="00DA3F4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41.211,26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531A70" w14:textId="77777777" w:rsidR="00DA3F4C" w:rsidRPr="00807706" w:rsidRDefault="00DA3F4C" w:rsidP="00DA3F4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5.469,67 €</w:t>
                  </w:r>
                </w:p>
              </w:tc>
            </w:tr>
            <w:tr w:rsidR="00DA3F4C" w:rsidRPr="00807706" w14:paraId="5B174ADF" w14:textId="77777777" w:rsidTr="007018B8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DAB443" w14:textId="77777777" w:rsidR="00DA3F4C" w:rsidRPr="00807706" w:rsidRDefault="00DA3F4C" w:rsidP="00DA3F4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4255F7" w14:textId="77777777" w:rsidR="00DA3F4C" w:rsidRPr="00807706" w:rsidRDefault="00DA3F4C" w:rsidP="00DA3F4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27.474,17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E8C695" w14:textId="77777777" w:rsidR="00DA3F4C" w:rsidRPr="00807706" w:rsidRDefault="00DA3F4C" w:rsidP="00DA3F4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3.646,45 €</w:t>
                  </w:r>
                </w:p>
              </w:tc>
            </w:tr>
            <w:tr w:rsidR="00DA3F4C" w:rsidRPr="00807706" w14:paraId="3E0DE15C" w14:textId="77777777" w:rsidTr="007018B8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A039E2" w14:textId="77777777" w:rsidR="00DA3F4C" w:rsidRPr="00807706" w:rsidRDefault="00DA3F4C" w:rsidP="00DA3F4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D96A05" w14:textId="77777777" w:rsidR="00DA3F4C" w:rsidRPr="00807706" w:rsidRDefault="00DA3F4C" w:rsidP="00DA3F4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13.737,09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C51044" w14:textId="4A251BD6" w:rsidR="00DA3F4C" w:rsidRPr="00807706" w:rsidRDefault="00DA3F4C" w:rsidP="00DA3F4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1.823,2</w:t>
                  </w:r>
                  <w:r w:rsidR="00951D7E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3</w:t>
                  </w: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 €</w:t>
                  </w:r>
                </w:p>
              </w:tc>
            </w:tr>
            <w:tr w:rsidR="00DA3F4C" w:rsidRPr="00807706" w14:paraId="569E35C1" w14:textId="77777777" w:rsidTr="007018B8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8B6C66" w14:textId="77777777" w:rsidR="00DA3F4C" w:rsidRPr="00807706" w:rsidRDefault="00DA3F4C" w:rsidP="00DA3F4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CA6710" w14:textId="77777777" w:rsidR="00DA3F4C" w:rsidRPr="00807706" w:rsidRDefault="00DA3F4C" w:rsidP="00DA3F4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E09AC5" w14:textId="77777777" w:rsidR="00DA3F4C" w:rsidRPr="00807706" w:rsidRDefault="00DA3F4C" w:rsidP="00DA3F4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07706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1FD0701D" w14:textId="4EC9B231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4E8CFA18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A609715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4309" w:type="dxa"/>
            <w:vAlign w:val="center"/>
          </w:tcPr>
          <w:p w14:paraId="1690DD78" w14:textId="503BB914" w:rsidR="00B75002" w:rsidRPr="0026640A" w:rsidRDefault="00807706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1.000,00 kn/ </w:t>
            </w:r>
            <w:r w:rsidR="001B3221" w:rsidRPr="001B3221">
              <w:rPr>
                <w:rFonts w:ascii="Times New Roman" w:hAnsi="Times New Roman" w:cs="Times New Roman"/>
                <w:sz w:val="24"/>
                <w:szCs w:val="24"/>
              </w:rPr>
              <w:t>132,72 €</w:t>
            </w:r>
          </w:p>
        </w:tc>
      </w:tr>
      <w:tr w:rsidR="00BE797A" w:rsidRPr="0026640A" w14:paraId="289E99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16338B9" w14:textId="77777777" w:rsidR="00BE797A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309" w:type="dxa"/>
            <w:vAlign w:val="center"/>
          </w:tcPr>
          <w:p w14:paraId="2683C80E" w14:textId="399A340C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E797A" w:rsidRPr="0026640A" w14:paraId="44103449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770CA5B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FE424" w14:textId="77777777" w:rsidR="00BE797A" w:rsidRDefault="00BE797A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Redni broj održavanja elektroničke javne 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dražbe</w:t>
            </w:r>
          </w:p>
          <w:p w14:paraId="15B0262D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1B551CF" w14:textId="358D6701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75002" w:rsidRPr="0026640A" w14:paraId="74A5378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CB2B64D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309" w:type="dxa"/>
            <w:vAlign w:val="center"/>
          </w:tcPr>
          <w:p w14:paraId="2F088363" w14:textId="59034AE9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>5.494,83 kn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>729,29 €</w:t>
            </w:r>
          </w:p>
        </w:tc>
      </w:tr>
      <w:tr w:rsidR="00B75002" w:rsidRPr="0026640A" w14:paraId="1FB8640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4FB8E5" w14:textId="77777777" w:rsidR="00B75002" w:rsidRPr="0026640A" w:rsidRDefault="00BE797A" w:rsidP="00E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309" w:type="dxa"/>
            <w:vAlign w:val="center"/>
          </w:tcPr>
          <w:p w14:paraId="6A74D911" w14:textId="60BA87A0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dana od pravomoćnosti rješenja o dosudi</w:t>
            </w:r>
          </w:p>
        </w:tc>
      </w:tr>
      <w:tr w:rsidR="00B75002" w:rsidRPr="0026640A" w14:paraId="3DE47EC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FE13ED8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4E56B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Podaci o mjestu i</w:t>
            </w:r>
            <w:r w:rsidR="00880BE0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vremenu razgledavanja te</w:t>
            </w:r>
            <w:r w:rsidR="0052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osobi zaduženoj za kontakt</w:t>
            </w:r>
          </w:p>
          <w:p w14:paraId="2B522AF1" w14:textId="77777777" w:rsidR="00D017C0" w:rsidRPr="0026640A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0A4616C7" w14:textId="29F9ACB7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Prema najavi i dogovoru sa stečajnom upraviteljicom na broj 0915850617</w:t>
            </w:r>
          </w:p>
        </w:tc>
      </w:tr>
      <w:tr w:rsidR="00B75002" w:rsidRPr="0026640A" w14:paraId="0CFBB8D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DF56E8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</w:p>
        </w:tc>
        <w:tc>
          <w:tcPr>
            <w:tcW w:w="4309" w:type="dxa"/>
            <w:vAlign w:val="center"/>
          </w:tcPr>
          <w:p w14:paraId="7015BCDF" w14:textId="090F7E79" w:rsidR="00B75002" w:rsidRPr="0026640A" w:rsidRDefault="001B3221" w:rsidP="001B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>Predmetn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 xml:space="preserve"> nekretnin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 xml:space="preserve"> – parkirališ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 xml:space="preserve"> mjest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82FD5" w:rsidRPr="00F82FD5">
              <w:rPr>
                <w:rFonts w:ascii="Times New Roman" w:hAnsi="Times New Roman" w:cs="Times New Roman"/>
                <w:sz w:val="24"/>
                <w:szCs w:val="24"/>
              </w:rPr>
              <w:t>nalazi se u podrumu zgrade na adresi Svetog Roka 38A</w:t>
            </w:r>
            <w:r w:rsidR="00AB538B">
              <w:rPr>
                <w:rFonts w:ascii="Times New Roman" w:hAnsi="Times New Roman" w:cs="Times New Roman"/>
                <w:sz w:val="24"/>
                <w:szCs w:val="24"/>
              </w:rPr>
              <w:t xml:space="preserve"> Osijek</w:t>
            </w:r>
            <w:r w:rsidR="00F82FD5" w:rsidRPr="00F82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>Zgrada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 xml:space="preserve"> je</w:t>
            </w: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 xml:space="preserve"> mješovite namjene smještena u blizini centra grada gdje je velika potražnja za parkirališnim mjestima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>. Parkiralište je u dobrom stanju.</w:t>
            </w:r>
          </w:p>
        </w:tc>
      </w:tr>
    </w:tbl>
    <w:p w14:paraId="2FEFDED0" w14:textId="77777777" w:rsidR="00D44951" w:rsidRPr="0026640A" w:rsidRDefault="00D44951">
      <w:pPr>
        <w:rPr>
          <w:rFonts w:ascii="Times New Roman" w:hAnsi="Times New Roman" w:cs="Times New Roman"/>
          <w:sz w:val="24"/>
          <w:szCs w:val="24"/>
        </w:rPr>
      </w:pPr>
    </w:p>
    <w:p w14:paraId="204393F4" w14:textId="77777777" w:rsidR="007A5A61" w:rsidRPr="0026640A" w:rsidRDefault="007A5A61" w:rsidP="00835BF2">
      <w:pPr>
        <w:jc w:val="both"/>
        <w:rPr>
          <w:rFonts w:ascii="Times New Roman" w:hAnsi="Times New Roman" w:cs="Times New Roman"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>Napomena:</w:t>
      </w:r>
      <w:r w:rsidRPr="0026640A">
        <w:rPr>
          <w:rFonts w:ascii="Times New Roman" w:hAnsi="Times New Roman" w:cs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sectPr w:rsidR="007A5A61" w:rsidRPr="0026640A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74FCC"/>
    <w:rsid w:val="00091B5E"/>
    <w:rsid w:val="000A0D22"/>
    <w:rsid w:val="000B2BFD"/>
    <w:rsid w:val="000C165E"/>
    <w:rsid w:val="000C3F34"/>
    <w:rsid w:val="000E1630"/>
    <w:rsid w:val="000F3396"/>
    <w:rsid w:val="00103FCE"/>
    <w:rsid w:val="00110AD0"/>
    <w:rsid w:val="00115840"/>
    <w:rsid w:val="00116598"/>
    <w:rsid w:val="00121FC6"/>
    <w:rsid w:val="0013293B"/>
    <w:rsid w:val="00143A92"/>
    <w:rsid w:val="0016309C"/>
    <w:rsid w:val="0017273D"/>
    <w:rsid w:val="00176E0E"/>
    <w:rsid w:val="00183A40"/>
    <w:rsid w:val="00191865"/>
    <w:rsid w:val="001A2169"/>
    <w:rsid w:val="001B0C16"/>
    <w:rsid w:val="001B3221"/>
    <w:rsid w:val="001B60E7"/>
    <w:rsid w:val="001C3CC3"/>
    <w:rsid w:val="001C4E2C"/>
    <w:rsid w:val="001D012A"/>
    <w:rsid w:val="001D3918"/>
    <w:rsid w:val="001D488E"/>
    <w:rsid w:val="001D4ECA"/>
    <w:rsid w:val="001D7576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37F77"/>
    <w:rsid w:val="00262B8F"/>
    <w:rsid w:val="0026640A"/>
    <w:rsid w:val="00266E87"/>
    <w:rsid w:val="002773A5"/>
    <w:rsid w:val="00297399"/>
    <w:rsid w:val="002B2795"/>
    <w:rsid w:val="002B527B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7E3"/>
    <w:rsid w:val="00363987"/>
    <w:rsid w:val="00371D4D"/>
    <w:rsid w:val="00391259"/>
    <w:rsid w:val="00396C6C"/>
    <w:rsid w:val="00397066"/>
    <w:rsid w:val="003B4D6A"/>
    <w:rsid w:val="003C3200"/>
    <w:rsid w:val="003D12EE"/>
    <w:rsid w:val="003D3391"/>
    <w:rsid w:val="003E77A0"/>
    <w:rsid w:val="003F1F39"/>
    <w:rsid w:val="00410B0C"/>
    <w:rsid w:val="00422181"/>
    <w:rsid w:val="00426862"/>
    <w:rsid w:val="00427F49"/>
    <w:rsid w:val="00445FB9"/>
    <w:rsid w:val="004505CA"/>
    <w:rsid w:val="00450951"/>
    <w:rsid w:val="004515D3"/>
    <w:rsid w:val="00451B57"/>
    <w:rsid w:val="00455BF8"/>
    <w:rsid w:val="004562EB"/>
    <w:rsid w:val="004818E2"/>
    <w:rsid w:val="004B6C3E"/>
    <w:rsid w:val="004C39B6"/>
    <w:rsid w:val="004F20F2"/>
    <w:rsid w:val="004F6E64"/>
    <w:rsid w:val="00500E50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D507B"/>
    <w:rsid w:val="005D5A8D"/>
    <w:rsid w:val="005F7C28"/>
    <w:rsid w:val="00611407"/>
    <w:rsid w:val="00623EE5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D2872"/>
    <w:rsid w:val="006F2AF5"/>
    <w:rsid w:val="006F3836"/>
    <w:rsid w:val="006F73BE"/>
    <w:rsid w:val="007176A8"/>
    <w:rsid w:val="0072366B"/>
    <w:rsid w:val="00727CB3"/>
    <w:rsid w:val="007416DE"/>
    <w:rsid w:val="00745D4D"/>
    <w:rsid w:val="007467DE"/>
    <w:rsid w:val="007543F2"/>
    <w:rsid w:val="00766662"/>
    <w:rsid w:val="0077235E"/>
    <w:rsid w:val="00792674"/>
    <w:rsid w:val="00792B2B"/>
    <w:rsid w:val="007A1950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07706"/>
    <w:rsid w:val="00816BD3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7C0B"/>
    <w:rsid w:val="00892529"/>
    <w:rsid w:val="00892FBC"/>
    <w:rsid w:val="0089343F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1D7E"/>
    <w:rsid w:val="009526E8"/>
    <w:rsid w:val="00952DF6"/>
    <w:rsid w:val="00980F4B"/>
    <w:rsid w:val="009A19B8"/>
    <w:rsid w:val="009A45DF"/>
    <w:rsid w:val="009A4F8F"/>
    <w:rsid w:val="009C08BA"/>
    <w:rsid w:val="009D5519"/>
    <w:rsid w:val="009E6240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760EC"/>
    <w:rsid w:val="00A80154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B538B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40326"/>
    <w:rsid w:val="00B40F23"/>
    <w:rsid w:val="00B42255"/>
    <w:rsid w:val="00B425A1"/>
    <w:rsid w:val="00B463A1"/>
    <w:rsid w:val="00B52314"/>
    <w:rsid w:val="00B525D9"/>
    <w:rsid w:val="00B52F3D"/>
    <w:rsid w:val="00B6698B"/>
    <w:rsid w:val="00B75002"/>
    <w:rsid w:val="00B81B7C"/>
    <w:rsid w:val="00B83BAA"/>
    <w:rsid w:val="00B90501"/>
    <w:rsid w:val="00B97A6F"/>
    <w:rsid w:val="00BA14BA"/>
    <w:rsid w:val="00BB6F78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CF7E79"/>
    <w:rsid w:val="00D017C0"/>
    <w:rsid w:val="00D1156B"/>
    <w:rsid w:val="00D2577C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A3F4C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A2002"/>
    <w:rsid w:val="00EB6179"/>
    <w:rsid w:val="00EF5994"/>
    <w:rsid w:val="00F002FC"/>
    <w:rsid w:val="00F10203"/>
    <w:rsid w:val="00F1350A"/>
    <w:rsid w:val="00F136B0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47850"/>
    <w:rsid w:val="00F53AC2"/>
    <w:rsid w:val="00F55051"/>
    <w:rsid w:val="00F64295"/>
    <w:rsid w:val="00F75D2D"/>
    <w:rsid w:val="00F77C59"/>
    <w:rsid w:val="00F806A7"/>
    <w:rsid w:val="00F82FD5"/>
    <w:rsid w:val="00F83C62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151E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2B3F8"/>
  <w15:docId w15:val="{FB3DB263-BFFA-4889-A1AC-F594A2D5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19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7328-5565-43B4-94D1-113E82EE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Sanela</cp:lastModifiedBy>
  <cp:revision>9</cp:revision>
  <dcterms:created xsi:type="dcterms:W3CDTF">2022-09-28T06:46:00Z</dcterms:created>
  <dcterms:modified xsi:type="dcterms:W3CDTF">2022-10-14T08:15:00Z</dcterms:modified>
</cp:coreProperties>
</file>